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87084" w14:textId="684CF73D"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3F11A5">
        <w:rPr>
          <w:rFonts w:ascii="Arial" w:hAnsi="Arial" w:cs="Arial"/>
          <w:b/>
          <w:bCs/>
          <w:sz w:val="24"/>
          <w:szCs w:val="24"/>
        </w:rPr>
        <w:t>44</w:t>
      </w:r>
      <w:r w:rsidRPr="004A3C8D">
        <w:rPr>
          <w:rFonts w:ascii="Arial" w:hAnsi="Arial" w:cs="Arial"/>
          <w:b/>
          <w:bCs/>
          <w:sz w:val="24"/>
          <w:szCs w:val="24"/>
        </w:rPr>
        <w:t>.202</w:t>
      </w:r>
      <w:r w:rsidR="00D921A3">
        <w:rPr>
          <w:rFonts w:ascii="Arial" w:hAnsi="Arial" w:cs="Arial"/>
          <w:b/>
          <w:bCs/>
          <w:sz w:val="24"/>
          <w:szCs w:val="24"/>
        </w:rPr>
        <w:t>2</w:t>
      </w:r>
    </w:p>
    <w:p w14:paraId="39F6B26A" w14:textId="77777777" w:rsidR="00812D64" w:rsidRPr="00812D64" w:rsidRDefault="00812D64" w:rsidP="00DA683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12D64">
        <w:rPr>
          <w:rFonts w:ascii="Arial" w:hAnsi="Arial" w:cs="Arial"/>
          <w:sz w:val="24"/>
          <w:szCs w:val="24"/>
        </w:rPr>
        <w:t xml:space="preserve">Postępowanie o udzielenie zamówienia w trybie przetargu nieograniczonego na zadanie pn.: </w:t>
      </w:r>
      <w:r w:rsidRPr="00812D64">
        <w:rPr>
          <w:rFonts w:ascii="Arial" w:hAnsi="Arial" w:cs="Arial"/>
          <w:b/>
          <w:sz w:val="24"/>
          <w:szCs w:val="24"/>
        </w:rPr>
        <w:t>„Zwiększenie wykorzystania odnawialnych źródeł energii na terenie Gminy Wieluń – edycja II"</w:t>
      </w:r>
    </w:p>
    <w:p w14:paraId="23860213" w14:textId="5DC1BE0B" w:rsidR="006611EF" w:rsidRPr="00E54F58" w:rsidRDefault="006611EF" w:rsidP="006611EF">
      <w:pPr>
        <w:spacing w:after="17"/>
        <w:jc w:val="both"/>
        <w:rPr>
          <w:rFonts w:ascii="Arial" w:eastAsia="Courier New" w:hAnsi="Arial" w:cs="Arial"/>
          <w:b/>
          <w:bCs/>
          <w:sz w:val="24"/>
          <w:szCs w:val="24"/>
          <w:lang w:eastAsia="pl-PL"/>
        </w:rPr>
      </w:pP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BC181D">
        <w:rPr>
          <w:rFonts w:ascii="Arial" w:eastAsia="Courier New" w:hAnsi="Arial" w:cs="Arial"/>
          <w:b/>
          <w:bCs/>
          <w:sz w:val="24"/>
          <w:szCs w:val="24"/>
          <w:lang w:eastAsia="pl-PL"/>
        </w:rPr>
        <w:t>I</w:t>
      </w: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instalacji fotowoltaicznych*</w:t>
      </w:r>
    </w:p>
    <w:p w14:paraId="670A6433" w14:textId="5F42F28E" w:rsidR="006611EF" w:rsidRPr="00E54F58" w:rsidRDefault="006611EF" w:rsidP="006611EF">
      <w:pPr>
        <w:spacing w:after="17"/>
        <w:jc w:val="both"/>
        <w:rPr>
          <w:rFonts w:ascii="Arial" w:eastAsia="Courier New" w:hAnsi="Arial" w:cs="Arial"/>
          <w:b/>
          <w:bCs/>
          <w:sz w:val="24"/>
          <w:szCs w:val="24"/>
          <w:lang w:eastAsia="pl-PL"/>
        </w:rPr>
      </w:pP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BC181D">
        <w:rPr>
          <w:rFonts w:ascii="Arial" w:eastAsia="Courier New" w:hAnsi="Arial" w:cs="Arial"/>
          <w:b/>
          <w:bCs/>
          <w:sz w:val="24"/>
          <w:szCs w:val="24"/>
          <w:lang w:eastAsia="pl-PL"/>
        </w:rPr>
        <w:t>II</w:t>
      </w: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 instalacji kolektorów słonecznych*</w:t>
      </w:r>
    </w:p>
    <w:p w14:paraId="14B2D571" w14:textId="0AAE124D" w:rsidR="006611EF" w:rsidRPr="00E54F58" w:rsidRDefault="006611EF" w:rsidP="006611EF">
      <w:pPr>
        <w:spacing w:after="17"/>
        <w:jc w:val="both"/>
        <w:rPr>
          <w:rFonts w:ascii="Arial" w:eastAsia="Courier New" w:hAnsi="Arial" w:cs="Arial"/>
          <w:b/>
          <w:sz w:val="24"/>
          <w:szCs w:val="24"/>
          <w:lang w:eastAsia="pl-PL"/>
        </w:rPr>
      </w:pP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BC181D">
        <w:rPr>
          <w:rFonts w:ascii="Arial" w:eastAsia="Courier New" w:hAnsi="Arial" w:cs="Arial"/>
          <w:b/>
          <w:bCs/>
          <w:sz w:val="24"/>
          <w:szCs w:val="24"/>
          <w:lang w:eastAsia="pl-PL"/>
        </w:rPr>
        <w:t>III</w:t>
      </w: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instalacji  kotłów na pellet w budynkach mieszkalnych*</w:t>
      </w:r>
    </w:p>
    <w:p w14:paraId="2BB30C85" w14:textId="77777777" w:rsidR="006611EF" w:rsidRPr="00E54F58" w:rsidRDefault="006611EF" w:rsidP="006611EF">
      <w:pPr>
        <w:spacing w:after="17"/>
        <w:jc w:val="both"/>
        <w:rPr>
          <w:rFonts w:ascii="Arial" w:eastAsia="Courier New" w:hAnsi="Arial" w:cs="Arial"/>
          <w:b/>
          <w:sz w:val="24"/>
          <w:szCs w:val="24"/>
          <w:lang w:eastAsia="pl-PL"/>
        </w:rPr>
      </w:pPr>
    </w:p>
    <w:p w14:paraId="3DEF024A" w14:textId="43C44517" w:rsidR="004A3C8D" w:rsidRDefault="006611EF" w:rsidP="006611EF">
      <w:pPr>
        <w:spacing w:after="17"/>
        <w:jc w:val="both"/>
        <w:rPr>
          <w:rFonts w:ascii="Arial" w:eastAsia="Courier New" w:hAnsi="Arial" w:cs="Arial"/>
          <w:b/>
          <w:bCs/>
          <w:i/>
          <w:sz w:val="24"/>
          <w:szCs w:val="24"/>
          <w:lang w:eastAsia="pl-PL"/>
        </w:rPr>
      </w:pPr>
      <w:r w:rsidRPr="00E54F58">
        <w:rPr>
          <w:rFonts w:ascii="Arial" w:eastAsia="Courier New" w:hAnsi="Arial" w:cs="Arial"/>
          <w:b/>
          <w:bCs/>
          <w:i/>
          <w:sz w:val="24"/>
          <w:szCs w:val="24"/>
          <w:lang w:eastAsia="pl-PL"/>
        </w:rPr>
        <w:t>(* niepotrzebne skreślić)</w:t>
      </w:r>
    </w:p>
    <w:p w14:paraId="5B9B5C4B" w14:textId="77777777" w:rsidR="00FF4ABA" w:rsidRPr="006611EF" w:rsidRDefault="00FF4ABA" w:rsidP="006611EF">
      <w:pPr>
        <w:spacing w:after="17"/>
        <w:jc w:val="both"/>
        <w:rPr>
          <w:rFonts w:ascii="Arial" w:eastAsia="Courier New" w:hAnsi="Arial" w:cs="Arial"/>
          <w:b/>
          <w:bCs/>
          <w:i/>
          <w:sz w:val="24"/>
          <w:szCs w:val="24"/>
          <w:lang w:eastAsia="pl-PL"/>
        </w:rPr>
      </w:pPr>
    </w:p>
    <w:p w14:paraId="1537B6A3" w14:textId="7CD4FD0D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174EFA">
        <w:rPr>
          <w:rFonts w:ascii="Arial" w:hAnsi="Arial" w:cs="Arial"/>
          <w:sz w:val="24"/>
          <w:szCs w:val="24"/>
        </w:rPr>
        <w:t>4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C2FC8C7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5036709B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538ABCF4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FCE268" w14:textId="54F8F84C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1BB50122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3632E39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2641"/>
        <w:gridCol w:w="2693"/>
        <w:gridCol w:w="1985"/>
        <w:gridCol w:w="1701"/>
      </w:tblGrid>
      <w:tr w:rsidR="0060393D" w:rsidRPr="004A3C8D" w14:paraId="779F8384" w14:textId="77777777" w:rsidTr="0060393D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60393D" w:rsidRPr="004A3C8D" w:rsidRDefault="0060393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60393D" w:rsidRPr="004A3C8D" w:rsidRDefault="0060393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60393D" w:rsidRPr="004A3C8D" w:rsidRDefault="0060393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60393D" w:rsidRPr="004A3C8D" w:rsidRDefault="0060393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60393D" w:rsidRPr="004A3C8D" w:rsidRDefault="0060393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7699EE88" w14:textId="77777777" w:rsidR="0060393D" w:rsidRDefault="0060393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</w:t>
            </w:r>
          </w:p>
          <w:p w14:paraId="4C09A597" w14:textId="61C5A6B9" w:rsidR="0060393D" w:rsidRPr="004A3C8D" w:rsidRDefault="0060393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data ważności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60393D" w:rsidRPr="004A3C8D" w:rsidRDefault="0060393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60393D" w:rsidRPr="004A3C8D" w:rsidRDefault="0060393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60393D" w:rsidRPr="004A3C8D" w14:paraId="5F38139F" w14:textId="77777777" w:rsidTr="0060393D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60393D" w:rsidRPr="004A3C8D" w:rsidRDefault="0060393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60393D" w:rsidRPr="004A3C8D" w:rsidRDefault="0060393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60393D" w:rsidRPr="004A3C8D" w:rsidRDefault="0060393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60393D" w:rsidRPr="004A3C8D" w:rsidRDefault="0060393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60393D" w:rsidRPr="004A3C8D" w:rsidRDefault="0060393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60393D" w:rsidRPr="004A3C8D" w:rsidRDefault="0060393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7777777" w:rsidR="0060393D" w:rsidRPr="004A3C8D" w:rsidRDefault="0060393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35B79767" w14:textId="77777777" w:rsidR="0060393D" w:rsidRPr="004A3C8D" w:rsidRDefault="0060393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60393D" w:rsidRPr="004A3C8D" w14:paraId="12008C21" w14:textId="77777777" w:rsidTr="0060393D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60393D" w:rsidRPr="004A3C8D" w:rsidRDefault="0060393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60393D" w:rsidRPr="004A3C8D" w:rsidRDefault="0060393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7777777" w:rsidR="0060393D" w:rsidRPr="004A3C8D" w:rsidRDefault="0060393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DCAA3F3" w14:textId="77777777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60393D" w:rsidRPr="004A3C8D" w14:paraId="4F94C9EE" w14:textId="77777777" w:rsidTr="0060393D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B5FDF" w14:textId="4A7F2F5F" w:rsidR="0060393D" w:rsidRPr="004A3C8D" w:rsidRDefault="0060393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E8CA0" w14:textId="77777777" w:rsidR="0060393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73BA23" w14:textId="77777777" w:rsidR="0060393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C76304" w14:textId="77777777" w:rsidR="0060393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469CAC5" w14:textId="1CB8A610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4E2D3" w14:textId="77777777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066F6" w14:textId="77777777" w:rsidR="0060393D" w:rsidRPr="004A3C8D" w:rsidRDefault="0060393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139A0" w14:textId="77777777" w:rsidR="0060393D" w:rsidRPr="00533AF4" w:rsidRDefault="0060393D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2FBC96AD" w14:textId="77777777" w:rsidR="0060393D" w:rsidRPr="00533AF4" w:rsidRDefault="0060393D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0D1A9362" w14:textId="70ED45BC" w:rsidR="0060393D" w:rsidRPr="004A3C8D" w:rsidRDefault="0060393D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lastRenderedPageBreak/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ADFF035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C0F0A26" w14:textId="77777777" w:rsidR="00D378A2" w:rsidRPr="004A3C8D" w:rsidRDefault="00D378A2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05AC2" w14:textId="77777777" w:rsidR="006137D7" w:rsidRDefault="006137D7" w:rsidP="00D34C58">
      <w:pPr>
        <w:spacing w:after="0" w:line="240" w:lineRule="auto"/>
      </w:pPr>
      <w:r>
        <w:separator/>
      </w:r>
    </w:p>
  </w:endnote>
  <w:endnote w:type="continuationSeparator" w:id="0">
    <w:p w14:paraId="4F3DEF37" w14:textId="77777777" w:rsidR="006137D7" w:rsidRDefault="006137D7" w:rsidP="00D3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4430282"/>
      <w:docPartObj>
        <w:docPartGallery w:val="Page Numbers (Bottom of Page)"/>
        <w:docPartUnique/>
      </w:docPartObj>
    </w:sdtPr>
    <w:sdtContent>
      <w:p w14:paraId="5543407D" w14:textId="7DB7EA0C" w:rsidR="009E6A79" w:rsidRDefault="009E6A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CBBCF1" w14:textId="40D3358F" w:rsidR="009E6A79" w:rsidRDefault="00D84C1F">
    <w:pPr>
      <w:pStyle w:val="Stopka"/>
    </w:pPr>
    <w:r>
      <w:rPr>
        <w:noProof/>
      </w:rPr>
      <w:drawing>
        <wp:inline distT="0" distB="0" distL="0" distR="0" wp14:anchorId="54F5355E" wp14:editId="088DBE89">
          <wp:extent cx="5773420" cy="6464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DA44C" w14:textId="77777777" w:rsidR="006137D7" w:rsidRDefault="006137D7" w:rsidP="00D34C58">
      <w:pPr>
        <w:spacing w:after="0" w:line="240" w:lineRule="auto"/>
      </w:pPr>
      <w:r>
        <w:separator/>
      </w:r>
    </w:p>
  </w:footnote>
  <w:footnote w:type="continuationSeparator" w:id="0">
    <w:p w14:paraId="50B39D47" w14:textId="77777777" w:rsidR="006137D7" w:rsidRDefault="006137D7" w:rsidP="00D3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174EFA"/>
    <w:rsid w:val="00273CDB"/>
    <w:rsid w:val="003F11A5"/>
    <w:rsid w:val="004A3C8D"/>
    <w:rsid w:val="004C0C11"/>
    <w:rsid w:val="00533AF4"/>
    <w:rsid w:val="0054717C"/>
    <w:rsid w:val="005E3E73"/>
    <w:rsid w:val="0060393D"/>
    <w:rsid w:val="006137D7"/>
    <w:rsid w:val="006611EF"/>
    <w:rsid w:val="007052D5"/>
    <w:rsid w:val="007D7B02"/>
    <w:rsid w:val="00812D64"/>
    <w:rsid w:val="008632B0"/>
    <w:rsid w:val="009B51E8"/>
    <w:rsid w:val="009E6A79"/>
    <w:rsid w:val="00A17815"/>
    <w:rsid w:val="00B27182"/>
    <w:rsid w:val="00B27715"/>
    <w:rsid w:val="00B32EA2"/>
    <w:rsid w:val="00BC181D"/>
    <w:rsid w:val="00D0271A"/>
    <w:rsid w:val="00D34C58"/>
    <w:rsid w:val="00D378A2"/>
    <w:rsid w:val="00D84C1F"/>
    <w:rsid w:val="00D91B1C"/>
    <w:rsid w:val="00D921A3"/>
    <w:rsid w:val="00DA6836"/>
    <w:rsid w:val="00E62DC7"/>
    <w:rsid w:val="00ED5523"/>
    <w:rsid w:val="00F22982"/>
    <w:rsid w:val="00FC6C2D"/>
    <w:rsid w:val="00FD49DD"/>
    <w:rsid w:val="00FF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A3475"/>
  <w15:docId w15:val="{2895D026-EDC0-495F-88DD-B99C2DE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4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23</cp:revision>
  <dcterms:created xsi:type="dcterms:W3CDTF">2021-10-28T07:36:00Z</dcterms:created>
  <dcterms:modified xsi:type="dcterms:W3CDTF">2022-12-16T10:24:00Z</dcterms:modified>
</cp:coreProperties>
</file>